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48" w:rsidRDefault="00702CD8" w:rsidP="00146048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146048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146048" w:rsidRDefault="00146048" w:rsidP="00146048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036/2024.</w:t>
      </w:r>
    </w:p>
    <w:p w:rsidR="00146048" w:rsidRDefault="00146048" w:rsidP="00146048">
      <w:pPr>
        <w:pStyle w:val="Recuodecorpodetexto"/>
        <w:rPr>
          <w:rFonts w:ascii="Arial" w:hAnsi="Arial" w:cs="Arial"/>
          <w:color w:val="000000"/>
        </w:rPr>
      </w:pPr>
    </w:p>
    <w:p w:rsidR="00146048" w:rsidRDefault="00146048" w:rsidP="00146048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B714D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EZILENE FÁTIMA SOUZA BRAGA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040.536.016-90 E CI : 11.345.418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FAZENDA LIMOEIRO;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146048" w:rsidRDefault="00146048" w:rsidP="00146048">
      <w:pPr>
        <w:ind w:left="770"/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146048" w:rsidRDefault="00146048" w:rsidP="00146048">
      <w:pPr>
        <w:ind w:left="330"/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B714D2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</w:p>
    <w:p w:rsidR="00146048" w:rsidRPr="00F52A1E" w:rsidRDefault="00146048" w:rsidP="0014604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Educação Básica nos anos iniciais/finais (1º ao 9º ano)</w:t>
      </w:r>
      <w:r w:rsidRPr="00F52A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</w:rPr>
        <w:t xml:space="preserve"> sendo 14 (quatorze</w:t>
      </w:r>
      <w:r w:rsidRPr="00F52A1E">
        <w:rPr>
          <w:rFonts w:ascii="Arial" w:hAnsi="Arial" w:cs="Arial"/>
        </w:rPr>
        <w:t>) horas a</w:t>
      </w:r>
      <w:r>
        <w:rPr>
          <w:rFonts w:ascii="Arial" w:hAnsi="Arial" w:cs="Arial"/>
        </w:rPr>
        <w:t>ulas semanais de Ensino Religioso, perfazendo 56 (cinquenta e seis) horas mensais.</w:t>
      </w:r>
    </w:p>
    <w:p w:rsidR="00146048" w:rsidRDefault="00146048" w:rsidP="00146048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146048" w:rsidRDefault="00146048" w:rsidP="00146048">
      <w:pPr>
        <w:rPr>
          <w:rFonts w:ascii="Arial" w:hAnsi="Arial" w:cs="Arial"/>
          <w:color w:val="000000"/>
        </w:rPr>
      </w:pPr>
    </w:p>
    <w:p w:rsidR="00146048" w:rsidRDefault="00146048" w:rsidP="00146048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de Santo Antônio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Escola Municipal Dalva Maria de Melo Carvalho</w:t>
      </w:r>
      <w:r w:rsidRPr="00B36CA8">
        <w:rPr>
          <w:rFonts w:ascii="Arial" w:hAnsi="Arial" w:cs="Arial"/>
          <w:color w:val="000000"/>
        </w:rPr>
        <w:t xml:space="preserve">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46048" w:rsidRDefault="00146048" w:rsidP="00146048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146048" w:rsidRDefault="00146048" w:rsidP="00146048">
      <w:pPr>
        <w:rPr>
          <w:lang w:eastAsia="en-US"/>
        </w:rPr>
      </w:pPr>
    </w:p>
    <w:p w:rsidR="00146048" w:rsidRDefault="00146048" w:rsidP="0014604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4.1  </w:t>
      </w:r>
      <w:r>
        <w:rPr>
          <w:rFonts w:ascii="Arial" w:hAnsi="Arial" w:cs="Arial"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06/02/2024 e encerra-se 05/08/2024, podendo se</w:t>
      </w:r>
    </w:p>
    <w:p w:rsidR="00146048" w:rsidRDefault="00146048" w:rsidP="0014604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ser prorrogado.</w:t>
      </w:r>
    </w:p>
    <w:p w:rsidR="00146048" w:rsidRPr="00AF18E0" w:rsidRDefault="00146048" w:rsidP="0014604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146048" w:rsidRDefault="00146048" w:rsidP="00146048">
      <w:pPr>
        <w:jc w:val="both"/>
        <w:rPr>
          <w:rFonts w:ascii="Arial" w:hAnsi="Arial" w:cs="Arial"/>
          <w:b/>
        </w:rPr>
      </w:pPr>
    </w:p>
    <w:p w:rsidR="00146048" w:rsidRPr="00AF18E0" w:rsidRDefault="00146048" w:rsidP="00146048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  </w:t>
      </w:r>
      <w:r w:rsidRPr="00B90803">
        <w:rPr>
          <w:rFonts w:ascii="Arial" w:hAnsi="Arial" w:cs="Arial"/>
          <w:color w:val="000000"/>
        </w:rPr>
        <w:t xml:space="preserve">Pela execução deste </w:t>
      </w:r>
      <w:r w:rsidRPr="00B90803">
        <w:rPr>
          <w:rFonts w:ascii="Arial" w:hAnsi="Arial" w:cs="Arial"/>
          <w:b/>
          <w:color w:val="000000"/>
        </w:rPr>
        <w:t xml:space="preserve">CONTRATO, </w:t>
      </w:r>
      <w:r w:rsidRPr="00B90803">
        <w:rPr>
          <w:rFonts w:ascii="Arial" w:hAnsi="Arial" w:cs="Arial"/>
          <w:color w:val="000000"/>
        </w:rPr>
        <w:t xml:space="preserve">a </w:t>
      </w:r>
      <w:r w:rsidRPr="00B90803">
        <w:rPr>
          <w:rFonts w:ascii="Arial" w:hAnsi="Arial" w:cs="Arial"/>
          <w:b/>
          <w:color w:val="000000"/>
        </w:rPr>
        <w:t xml:space="preserve">CONTRATANTE </w:t>
      </w:r>
      <w:r w:rsidRPr="00B90803">
        <w:rPr>
          <w:rFonts w:ascii="Arial" w:hAnsi="Arial" w:cs="Arial"/>
          <w:color w:val="000000"/>
        </w:rPr>
        <w:t xml:space="preserve">pagará a </w:t>
      </w:r>
      <w:r w:rsidRPr="00B90803">
        <w:rPr>
          <w:rFonts w:ascii="Arial" w:hAnsi="Arial" w:cs="Arial"/>
          <w:b/>
          <w:color w:val="000000"/>
        </w:rPr>
        <w:t xml:space="preserve">CONTRATADA a            </w:t>
      </w:r>
      <w:r>
        <w:rPr>
          <w:rFonts w:ascii="Arial" w:hAnsi="Arial" w:cs="Arial"/>
          <w:color w:val="000000"/>
        </w:rPr>
        <w:t xml:space="preserve">importância de R$ 1.900,64 (mil e novecentos reais e sessenta e quatro </w:t>
      </w:r>
      <w:r w:rsidRPr="00B90803">
        <w:rPr>
          <w:rFonts w:ascii="Arial" w:hAnsi="Arial" w:cs="Arial"/>
          <w:color w:val="000000"/>
        </w:rPr>
        <w:t>centavos mensais)</w:t>
      </w:r>
      <w:r w:rsidRPr="00B90803">
        <w:rPr>
          <w:rFonts w:ascii="Arial" w:hAnsi="Arial" w:cs="Arial"/>
          <w:b/>
          <w:color w:val="000000"/>
        </w:rPr>
        <w:t>.</w:t>
      </w:r>
    </w:p>
    <w:p w:rsidR="00146048" w:rsidRDefault="00146048" w:rsidP="00146048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146048" w:rsidRDefault="00146048" w:rsidP="0014604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146048" w:rsidRDefault="00146048" w:rsidP="00146048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146048" w:rsidRDefault="00146048" w:rsidP="00146048">
      <w:pPr>
        <w:ind w:left="660" w:hanging="550"/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146048" w:rsidRDefault="00146048" w:rsidP="0014604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146048" w:rsidRDefault="00146048" w:rsidP="00146048">
      <w:pPr>
        <w:ind w:left="660" w:hanging="550"/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146048" w:rsidRDefault="00146048" w:rsidP="0014604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146048" w:rsidRDefault="00146048" w:rsidP="00146048">
      <w:pPr>
        <w:ind w:left="660" w:hanging="550"/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146048" w:rsidRDefault="00146048" w:rsidP="00146048">
      <w:pPr>
        <w:ind w:left="110"/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146048" w:rsidRDefault="00146048" w:rsidP="00146048">
      <w:pPr>
        <w:ind w:left="708"/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146048" w:rsidRDefault="00146048" w:rsidP="00146048">
      <w:pPr>
        <w:ind w:left="708"/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146048" w:rsidRDefault="00146048" w:rsidP="0014604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146048" w:rsidRDefault="00146048" w:rsidP="0014604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146048" w:rsidRDefault="00146048" w:rsidP="00146048">
      <w:pPr>
        <w:ind w:left="660" w:hanging="660"/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146048" w:rsidRPr="00D92729" w:rsidRDefault="00146048" w:rsidP="00146048">
      <w:pPr>
        <w:pStyle w:val="Ttulo5"/>
        <w:ind w:firstLine="660"/>
        <w:rPr>
          <w:rFonts w:ascii="Arial" w:hAnsi="Arial" w:cs="Arial"/>
          <w:b/>
          <w:color w:val="000000"/>
        </w:rPr>
      </w:pPr>
      <w:r w:rsidRPr="00D92729">
        <w:rPr>
          <w:rFonts w:ascii="Arial" w:hAnsi="Arial" w:cs="Arial"/>
          <w:b/>
          <w:color w:val="000000"/>
        </w:rPr>
        <w:t>CLÁUSULA DÉCIMA – DO FORO</w:t>
      </w: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06 DE FEVEREIRO DE 2024</w:t>
      </w:r>
      <w:r w:rsidRPr="00F90926">
        <w:rPr>
          <w:rFonts w:ascii="Arial" w:hAnsi="Arial" w:cs="Arial"/>
          <w:color w:val="000000"/>
        </w:rPr>
        <w:t>.</w:t>
      </w:r>
    </w:p>
    <w:p w:rsidR="00146048" w:rsidRDefault="00146048" w:rsidP="00146048">
      <w:pPr>
        <w:ind w:left="720"/>
        <w:jc w:val="both"/>
        <w:rPr>
          <w:rFonts w:ascii="Arial" w:hAnsi="Arial" w:cs="Arial"/>
          <w:color w:val="000000"/>
        </w:rPr>
      </w:pPr>
    </w:p>
    <w:p w:rsidR="00146048" w:rsidRDefault="00146048" w:rsidP="00146048">
      <w:pPr>
        <w:ind w:left="720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146048" w:rsidRPr="00D50FC6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146048" w:rsidRPr="00D50FC6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146048" w:rsidRPr="00D50FC6" w:rsidRDefault="00146048" w:rsidP="0014604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146048" w:rsidRPr="00D50FC6" w:rsidRDefault="00146048" w:rsidP="00146048">
      <w:pPr>
        <w:ind w:left="720"/>
        <w:jc w:val="center"/>
        <w:rPr>
          <w:rFonts w:ascii="Arial" w:hAnsi="Arial" w:cs="Arial"/>
          <w:color w:val="000000"/>
        </w:rPr>
      </w:pPr>
    </w:p>
    <w:p w:rsidR="00146048" w:rsidRPr="00D50FC6" w:rsidRDefault="00146048" w:rsidP="00146048">
      <w:pPr>
        <w:ind w:left="720"/>
        <w:jc w:val="center"/>
        <w:rPr>
          <w:rFonts w:ascii="Arial" w:hAnsi="Arial" w:cs="Arial"/>
          <w:color w:val="000000"/>
        </w:rPr>
      </w:pPr>
    </w:p>
    <w:p w:rsidR="00146048" w:rsidRPr="00D50FC6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</w:p>
    <w:p w:rsidR="00146048" w:rsidRPr="00D50FC6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</w:p>
    <w:p w:rsidR="00146048" w:rsidRPr="00D50FC6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</w:p>
    <w:p w:rsidR="00146048" w:rsidRPr="00D50FC6" w:rsidRDefault="00146048" w:rsidP="00146048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</w:t>
      </w:r>
      <w:r>
        <w:rPr>
          <w:rFonts w:ascii="Arial" w:hAnsi="Arial" w:cs="Arial"/>
          <w:b/>
          <w:color w:val="000000"/>
        </w:rPr>
        <w:t xml:space="preserve">      EZILENE FÁTIMA SOUZA BRAGA</w:t>
      </w:r>
    </w:p>
    <w:p w:rsidR="00146048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146048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146048" w:rsidRDefault="00146048" w:rsidP="00146048">
      <w:pPr>
        <w:ind w:left="720"/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</w:p>
    <w:p w:rsidR="00146048" w:rsidRDefault="00146048" w:rsidP="0014604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42D19" w:rsidRDefault="00C42D19" w:rsidP="00146048">
      <w:pPr>
        <w:pStyle w:val="Recuodecorpodetexto"/>
        <w:ind w:left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93" w:rsidRDefault="00584093" w:rsidP="004B10A5">
      <w:r>
        <w:separator/>
      </w:r>
    </w:p>
  </w:endnote>
  <w:endnote w:type="continuationSeparator" w:id="0">
    <w:p w:rsidR="00584093" w:rsidRDefault="00584093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93" w:rsidRDefault="00584093" w:rsidP="004B10A5">
      <w:r>
        <w:separator/>
      </w:r>
    </w:p>
  </w:footnote>
  <w:footnote w:type="continuationSeparator" w:id="0">
    <w:p w:rsidR="00584093" w:rsidRDefault="00584093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72204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136</cp:revision>
  <dcterms:created xsi:type="dcterms:W3CDTF">2023-02-09T12:14:00Z</dcterms:created>
  <dcterms:modified xsi:type="dcterms:W3CDTF">2024-02-06T13:54:00Z</dcterms:modified>
</cp:coreProperties>
</file>